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B5A1" w14:textId="101FEE2C" w:rsidR="00E23673" w:rsidRDefault="005330D9">
      <w:pPr>
        <w:rPr>
          <w:noProof/>
        </w:rPr>
      </w:pPr>
      <w:r>
        <w:rPr>
          <w:noProof/>
        </w:rPr>
        <w:drawing>
          <wp:inline distT="0" distB="0" distL="0" distR="0" wp14:anchorId="7BB50C34" wp14:editId="6BA224D8">
            <wp:extent cx="1743460" cy="1234443"/>
            <wp:effectExtent l="0" t="0" r="9525" b="3810"/>
            <wp:docPr id="1354665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658" name="Image 135466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460" cy="123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14CF1182" wp14:editId="4402F1B2">
            <wp:extent cx="1133475" cy="1594111"/>
            <wp:effectExtent l="0" t="0" r="0" b="6350"/>
            <wp:docPr id="148847819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78195" name="Image 14884781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941" cy="162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1058" w14:textId="4235ACC7" w:rsidR="005330D9" w:rsidRDefault="005330D9" w:rsidP="005330D9">
      <w:pPr>
        <w:jc w:val="center"/>
        <w:rPr>
          <w:b/>
          <w:bCs/>
          <w:noProof/>
          <w:sz w:val="28"/>
          <w:szCs w:val="28"/>
        </w:rPr>
      </w:pPr>
      <w:r w:rsidRPr="005330D9">
        <w:rPr>
          <w:b/>
          <w:bCs/>
          <w:noProof/>
          <w:sz w:val="28"/>
          <w:szCs w:val="28"/>
        </w:rPr>
        <w:t>Programme</w:t>
      </w:r>
    </w:p>
    <w:p w14:paraId="2AB86FB4" w14:textId="3F7F6239" w:rsidR="00CB6ACB" w:rsidRDefault="00CB6ACB" w:rsidP="005330D9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4E80691" wp14:editId="49525E77">
            <wp:extent cx="5624928" cy="6838950"/>
            <wp:effectExtent l="0" t="0" r="0" b="0"/>
            <wp:docPr id="78665325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53257" name="Image 78665325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377" cy="68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E3E50" w14:textId="3EA6CAA3" w:rsidR="00EC0E4F" w:rsidRPr="00EC0E4F" w:rsidRDefault="00EC0E4F" w:rsidP="00EC0E4F">
      <w:pPr>
        <w:rPr>
          <w:sz w:val="28"/>
          <w:szCs w:val="28"/>
        </w:rPr>
      </w:pPr>
      <w:r w:rsidRPr="00EC0E4F">
        <w:rPr>
          <w:sz w:val="28"/>
          <w:szCs w:val="28"/>
        </w:rPr>
        <w:t>A : Animation</w:t>
      </w:r>
      <w:r>
        <w:rPr>
          <w:sz w:val="28"/>
          <w:szCs w:val="28"/>
        </w:rPr>
        <w:t xml:space="preserve"> AE : Animation Ecoles D : Diaporama V : </w:t>
      </w:r>
      <w:proofErr w:type="gramStart"/>
      <w:r>
        <w:rPr>
          <w:sz w:val="28"/>
          <w:szCs w:val="28"/>
        </w:rPr>
        <w:t>Vidéo  VD</w:t>
      </w:r>
      <w:proofErr w:type="gramEnd"/>
      <w:r>
        <w:rPr>
          <w:sz w:val="28"/>
          <w:szCs w:val="28"/>
        </w:rPr>
        <w:t xml:space="preserve"> : Vidéo découverte VF : Vidéo fiction </w:t>
      </w:r>
    </w:p>
    <w:sectPr w:rsidR="00EC0E4F" w:rsidRPr="00EC0E4F" w:rsidSect="005330D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C6"/>
    <w:rsid w:val="00100646"/>
    <w:rsid w:val="00252364"/>
    <w:rsid w:val="005330D9"/>
    <w:rsid w:val="00570FD1"/>
    <w:rsid w:val="009D1BCE"/>
    <w:rsid w:val="009E286B"/>
    <w:rsid w:val="00B125C6"/>
    <w:rsid w:val="00BB4A80"/>
    <w:rsid w:val="00CB6ACB"/>
    <w:rsid w:val="00D417D8"/>
    <w:rsid w:val="00E23673"/>
    <w:rsid w:val="00E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614A"/>
  <w15:chartTrackingRefBased/>
  <w15:docId w15:val="{16B13085-8103-47AD-B5E2-F1052E68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2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5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2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25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2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2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2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2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2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2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25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25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25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25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25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25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25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2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2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2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25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25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25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2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25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2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Lecuir</dc:creator>
  <cp:keywords/>
  <dc:description/>
  <cp:lastModifiedBy>paul Lecuir</cp:lastModifiedBy>
  <cp:revision>3</cp:revision>
  <cp:lastPrinted>2025-06-07T08:49:00Z</cp:lastPrinted>
  <dcterms:created xsi:type="dcterms:W3CDTF">2025-06-07T08:55:00Z</dcterms:created>
  <dcterms:modified xsi:type="dcterms:W3CDTF">2025-06-11T15:07:00Z</dcterms:modified>
</cp:coreProperties>
</file>